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F2" w:rsidRDefault="009B1AF2" w:rsidP="009B1AF2">
      <w:pPr>
        <w:jc w:val="center"/>
        <w:rPr>
          <w:b/>
          <w:sz w:val="32"/>
          <w:szCs w:val="32"/>
          <w:u w:val="single"/>
        </w:rPr>
      </w:pPr>
      <w:r w:rsidRPr="0056381B">
        <w:rPr>
          <w:b/>
          <w:sz w:val="32"/>
          <w:szCs w:val="32"/>
          <w:u w:val="single"/>
        </w:rPr>
        <w:t>Mrs. Cineus’ Wonder’s Weekly To-Do List</w:t>
      </w:r>
    </w:p>
    <w:p w:rsidR="009B1AF2" w:rsidRPr="00ED1DA5" w:rsidRDefault="009B1AF2" w:rsidP="009B1AF2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Unit 4 Week 3 – May 4</w:t>
      </w:r>
      <w:r w:rsidRPr="009B1AF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–May 8</w:t>
      </w:r>
      <w:r w:rsidRPr="009B1AF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:rsidR="009B1AF2" w:rsidRDefault="009B1AF2" w:rsidP="009B1AF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Once worksheet pages are complete screenshot with electronic device and send via remind. </w:t>
      </w:r>
    </w:p>
    <w:p w:rsidR="009B1AF2" w:rsidRPr="00ED1DA5" w:rsidRDefault="009B1AF2" w:rsidP="009B1AF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Assignments can be turned in as students complete them or all at one time, whichever is convenient for you </w:t>
      </w:r>
    </w:p>
    <w:p w:rsidR="009B1AF2" w:rsidRPr="00ED1DA5" w:rsidRDefault="009B1AF2" w:rsidP="009B1AF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Everyday students should complete 20 minutes and 20 minutes of I-Ready Reading. </w:t>
      </w:r>
    </w:p>
    <w:tbl>
      <w:tblPr>
        <w:tblStyle w:val="TableGrid"/>
        <w:tblW w:w="13899" w:type="dxa"/>
        <w:tblLayout w:type="fixed"/>
        <w:tblLook w:val="04A0" w:firstRow="1" w:lastRow="0" w:firstColumn="1" w:lastColumn="0" w:noHBand="0" w:noVBand="1"/>
      </w:tblPr>
      <w:tblGrid>
        <w:gridCol w:w="2955"/>
        <w:gridCol w:w="2691"/>
        <w:gridCol w:w="2781"/>
        <w:gridCol w:w="2692"/>
        <w:gridCol w:w="2780"/>
      </w:tblGrid>
      <w:tr w:rsidR="009B1AF2" w:rsidTr="00AB0B9B">
        <w:trPr>
          <w:trHeight w:val="480"/>
        </w:trPr>
        <w:tc>
          <w:tcPr>
            <w:tcW w:w="2955" w:type="dxa"/>
          </w:tcPr>
          <w:p w:rsidR="009B1AF2" w:rsidRPr="00BA0367" w:rsidRDefault="009B1AF2" w:rsidP="003B590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Monday</w:t>
            </w:r>
          </w:p>
        </w:tc>
        <w:tc>
          <w:tcPr>
            <w:tcW w:w="2691" w:type="dxa"/>
          </w:tcPr>
          <w:p w:rsidR="009B1AF2" w:rsidRPr="00BA0367" w:rsidRDefault="009B1AF2" w:rsidP="003B590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Tuesday</w:t>
            </w:r>
          </w:p>
        </w:tc>
        <w:tc>
          <w:tcPr>
            <w:tcW w:w="2781" w:type="dxa"/>
          </w:tcPr>
          <w:p w:rsidR="009B1AF2" w:rsidRPr="00BA0367" w:rsidRDefault="009B1AF2" w:rsidP="003B590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692" w:type="dxa"/>
          </w:tcPr>
          <w:p w:rsidR="009B1AF2" w:rsidRPr="00BA0367" w:rsidRDefault="009B1AF2" w:rsidP="003B590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Thursday </w:t>
            </w:r>
          </w:p>
        </w:tc>
        <w:tc>
          <w:tcPr>
            <w:tcW w:w="2780" w:type="dxa"/>
          </w:tcPr>
          <w:p w:rsidR="009B1AF2" w:rsidRPr="00BA0367" w:rsidRDefault="009B1AF2" w:rsidP="003B590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Friday </w:t>
            </w:r>
          </w:p>
        </w:tc>
      </w:tr>
      <w:tr w:rsidR="009B1AF2" w:rsidTr="00AB0B9B">
        <w:trPr>
          <w:trHeight w:val="3759"/>
        </w:trPr>
        <w:tc>
          <w:tcPr>
            <w:tcW w:w="2955" w:type="dxa"/>
          </w:tcPr>
          <w:p w:rsidR="009B1AF2" w:rsidRDefault="009B1AF2" w:rsidP="003B590A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9B1AF2" w:rsidRDefault="009B1AF2" w:rsidP="003B590A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9B1AF2" w:rsidRPr="009B1AF2" w:rsidRDefault="009B1AF2" w:rsidP="003B590A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Complete pages 173-175 from Your Turn Book.</w:t>
            </w:r>
          </w:p>
          <w:p w:rsidR="009B1AF2" w:rsidRPr="009B1AF2" w:rsidRDefault="009B1AF2" w:rsidP="009B1AF2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D10FB9" wp14:editId="0955243F">
                  <wp:extent cx="805139" cy="1085850"/>
                  <wp:effectExtent l="0" t="0" r="0" b="0"/>
                  <wp:docPr id="2" name="Picture 2" descr="Reading Wonders, Grade 3, Your Turn Practice Book (ELEMENTARY C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ing Wonders, Grade 3, Your Turn Practice Book (ELEMENTARY CO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78" cy="116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AF2" w:rsidRPr="00BC4FB3" w:rsidRDefault="009B1AF2" w:rsidP="003B590A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9B1AF2" w:rsidRPr="00BC4FB3" w:rsidRDefault="009B1AF2" w:rsidP="003B590A">
            <w:pPr>
              <w:pStyle w:val="ListParagraph"/>
              <w:rPr>
                <w:sz w:val="48"/>
                <w:szCs w:val="48"/>
              </w:rPr>
            </w:pPr>
          </w:p>
          <w:p w:rsidR="009B1AF2" w:rsidRPr="005B5D7E" w:rsidRDefault="009B1AF2" w:rsidP="003B590A">
            <w:pPr>
              <w:pStyle w:val="ListParagraph"/>
              <w:ind w:left="360"/>
              <w:rPr>
                <w:sz w:val="48"/>
                <w:szCs w:val="48"/>
              </w:rPr>
            </w:pPr>
          </w:p>
        </w:tc>
        <w:tc>
          <w:tcPr>
            <w:tcW w:w="2691" w:type="dxa"/>
          </w:tcPr>
          <w:p w:rsidR="009B1AF2" w:rsidRDefault="009B1AF2" w:rsidP="002B08F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omplete pages 412-415</w:t>
            </w:r>
            <w:r>
              <w:rPr>
                <w:sz w:val="24"/>
                <w:szCs w:val="24"/>
              </w:rPr>
              <w:t xml:space="preserve"> from Ready job. Complete the “write” question. </w:t>
            </w:r>
          </w:p>
          <w:p w:rsidR="009B1AF2" w:rsidRDefault="009B1AF2" w:rsidP="003B590A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F67E0C" wp14:editId="7D4E6574">
                  <wp:extent cx="707234" cy="942975"/>
                  <wp:effectExtent l="0" t="0" r="0" b="0"/>
                  <wp:docPr id="1" name="Picture 1" descr="Ready Florida Lafs 2016 Grade 3 English Language Arts Instruction Brand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dy Florida Lafs 2016 Grade 3 English Language Arts Instruction Brand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10" cy="98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AF2" w:rsidRDefault="009B1AF2" w:rsidP="003B590A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</w:p>
          <w:p w:rsidR="002B08FE" w:rsidRPr="00407053" w:rsidRDefault="002B08FE" w:rsidP="002B08F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Complete pages 177-178 from Your Turn Book. </w:t>
            </w:r>
          </w:p>
          <w:p w:rsidR="002B08FE" w:rsidRPr="002B08FE" w:rsidRDefault="002B08FE" w:rsidP="002B08FE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C39E49" wp14:editId="119C4EDC">
                  <wp:extent cx="809625" cy="1091900"/>
                  <wp:effectExtent l="0" t="0" r="0" b="0"/>
                  <wp:docPr id="3" name="Picture 3" descr="Reading Wonders, Grade 3, Your Turn Practice Book (ELEMENTARY C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ing Wonders, Grade 3, Your Turn Practice Book (ELEMENTARY CO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3" cy="117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AF2" w:rsidRDefault="009B1AF2" w:rsidP="002A70D9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BC1926" w:rsidRPr="00BC1926" w:rsidRDefault="00BC1926" w:rsidP="00BC192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1" w:type="dxa"/>
          </w:tcPr>
          <w:p w:rsidR="009B1AF2" w:rsidRPr="002B08FE" w:rsidRDefault="009B1AF2" w:rsidP="002B08FE">
            <w:pPr>
              <w:rPr>
                <w:sz w:val="48"/>
                <w:szCs w:val="48"/>
              </w:rPr>
            </w:pPr>
          </w:p>
          <w:p w:rsidR="002A70D9" w:rsidRPr="002A70D9" w:rsidRDefault="009B1AF2" w:rsidP="002A70D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A70D9">
              <w:rPr>
                <w:sz w:val="24"/>
                <w:szCs w:val="24"/>
              </w:rPr>
              <w:t xml:space="preserve">omplete pages 138-141 from Ready Book. Number 9 is optional. </w:t>
            </w:r>
          </w:p>
          <w:p w:rsidR="009B1AF2" w:rsidRPr="00407053" w:rsidRDefault="009B1AF2" w:rsidP="003B590A">
            <w:pPr>
              <w:pStyle w:val="ListParagraph"/>
              <w:spacing w:after="160" w:line="259" w:lineRule="auto"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71FE58" wp14:editId="0E377221">
                  <wp:extent cx="771528" cy="1028700"/>
                  <wp:effectExtent l="0" t="0" r="9525" b="0"/>
                  <wp:docPr id="6" name="Picture 6" descr="Ready Florida Lafs 2016 Grade 3 English Language Arts Instruction Brand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ady Florida Lafs 2016 Grade 3 English Language Arts Instruction Brand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332" cy="107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9B1AF2" w:rsidRPr="00DA2F93" w:rsidRDefault="009B1AF2" w:rsidP="003B590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Read the assigned story</w:t>
            </w:r>
            <w:r w:rsidR="00AB0B9B">
              <w:rPr>
                <w:sz w:val="24"/>
                <w:szCs w:val="24"/>
              </w:rPr>
              <w:t xml:space="preserve"> “</w:t>
            </w:r>
            <w:r w:rsidR="00AB0B9B" w:rsidRPr="00AB0B9B">
              <w:rPr>
                <w:sz w:val="24"/>
                <w:szCs w:val="24"/>
                <w:u w:val="single"/>
              </w:rPr>
              <w:t>Making the Moose out of Life:</w:t>
            </w:r>
            <w:r w:rsidR="00AB0B9B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n student mailbox and take quiz use the link below. </w:t>
            </w:r>
            <w:r w:rsidRPr="00C3270B">
              <w:rPr>
                <w:rFonts w:cstheme="minorHAnsi"/>
                <w:b/>
                <w:sz w:val="24"/>
                <w:szCs w:val="24"/>
              </w:rPr>
              <w:t>Don’t forget to take an AR test</w:t>
            </w:r>
          </w:p>
          <w:p w:rsidR="009B1AF2" w:rsidRDefault="009B1AF2" w:rsidP="003B590A">
            <w:pPr>
              <w:rPr>
                <w:sz w:val="24"/>
                <w:szCs w:val="24"/>
              </w:rPr>
            </w:pPr>
            <w:hyperlink r:id="rId7" w:history="1">
              <w:r w:rsidRPr="00DA2F93">
                <w:rPr>
                  <w:rStyle w:val="Hyperlink"/>
                  <w:sz w:val="24"/>
                  <w:szCs w:val="24"/>
                </w:rPr>
                <w:t>https://www.getepic.com/students</w:t>
              </w:r>
            </w:hyperlink>
            <w:r w:rsidRPr="00DA2F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9B1AF2" w:rsidRPr="0097190E" w:rsidRDefault="009B1AF2" w:rsidP="003B590A">
            <w:pPr>
              <w:rPr>
                <w:rFonts w:cstheme="minorHAnsi"/>
                <w:b/>
                <w:sz w:val="24"/>
                <w:szCs w:val="24"/>
              </w:rPr>
            </w:pPr>
            <w:r w:rsidRPr="0097190E">
              <w:rPr>
                <w:b/>
                <w:sz w:val="24"/>
                <w:szCs w:val="24"/>
              </w:rPr>
              <w:t xml:space="preserve">Class code: </w:t>
            </w:r>
            <w:r w:rsidRPr="0097190E">
              <w:rPr>
                <w:rFonts w:ascii="Open Sans" w:hAnsi="Open Sans" w:cs="Open Sans"/>
                <w:b/>
                <w:color w:val="006666"/>
                <w:sz w:val="18"/>
                <w:szCs w:val="18"/>
                <w:shd w:val="clear" w:color="auto" w:fill="FFFFFF"/>
              </w:rPr>
              <w:t> </w:t>
            </w:r>
            <w:r w:rsidRPr="0097190E">
              <w:rPr>
                <w:rFonts w:cstheme="minorHAnsi"/>
                <w:b/>
                <w:color w:val="006666"/>
                <w:sz w:val="24"/>
                <w:szCs w:val="24"/>
                <w:shd w:val="clear" w:color="auto" w:fill="FFFFFF"/>
              </w:rPr>
              <w:t>pra0590</w:t>
            </w:r>
            <w:r w:rsidRPr="009719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B1AF2" w:rsidRPr="004F6AE0" w:rsidRDefault="009B1AF2" w:rsidP="003B590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4F6AE0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“</w:t>
            </w:r>
            <w:r w:rsidRPr="004F6AE0">
              <w:rPr>
                <w:sz w:val="24"/>
                <w:szCs w:val="24"/>
              </w:rPr>
              <w:t>Where is Mario’s Baseball Glove? ” from workshop folder,</w:t>
            </w:r>
          </w:p>
          <w:p w:rsidR="009B1AF2" w:rsidRPr="00DA2F93" w:rsidRDefault="00AB0B9B" w:rsidP="003B590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3A0690" wp14:editId="2CF3241B">
                  <wp:extent cx="1577975" cy="2162175"/>
                  <wp:effectExtent l="0" t="0" r="317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:rsidR="009B1AF2" w:rsidRDefault="009B1AF2" w:rsidP="003B590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 Studies Assignment:</w:t>
            </w:r>
          </w:p>
          <w:p w:rsidR="009B1AF2" w:rsidRDefault="009B1AF2" w:rsidP="003B590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B1AF2" w:rsidRDefault="009B1AF2" w:rsidP="003B590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54564">
              <w:rPr>
                <w:sz w:val="24"/>
                <w:szCs w:val="24"/>
              </w:rPr>
              <w:t xml:space="preserve">Watch the </w:t>
            </w:r>
            <w:r>
              <w:rPr>
                <w:sz w:val="24"/>
                <w:szCs w:val="24"/>
              </w:rPr>
              <w:t>Video about the state of Alabama and New York</w:t>
            </w:r>
            <w:r w:rsidRPr="00154564">
              <w:rPr>
                <w:sz w:val="24"/>
                <w:szCs w:val="24"/>
              </w:rPr>
              <w:t xml:space="preserve"> and write 3 interesting fact in your journal. </w:t>
            </w:r>
          </w:p>
          <w:p w:rsidR="009B1AF2" w:rsidRPr="00154564" w:rsidRDefault="009B1AF2" w:rsidP="003B590A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BC1926" w:rsidRDefault="00BC1926" w:rsidP="00BC1926">
            <w:pPr>
              <w:pStyle w:val="ListParagraph"/>
              <w:ind w:left="360"/>
            </w:pPr>
            <w:hyperlink r:id="rId9" w:history="1">
              <w:r w:rsidRPr="00EB2AA4">
                <w:rPr>
                  <w:color w:val="0000FF"/>
                  <w:u w:val="single"/>
                </w:rPr>
                <w:t>https://www.youtube.com/watch?v=hWxAeRnpDns</w:t>
              </w:r>
            </w:hyperlink>
          </w:p>
          <w:p w:rsidR="00BC1926" w:rsidRDefault="00BC1926" w:rsidP="00BC1926">
            <w:pPr>
              <w:pStyle w:val="ListParagraph"/>
              <w:ind w:left="360"/>
            </w:pPr>
          </w:p>
          <w:p w:rsidR="00BC1926" w:rsidRDefault="00BC1926" w:rsidP="00BC1926">
            <w:pPr>
              <w:pStyle w:val="ListParagraph"/>
              <w:ind w:left="360"/>
            </w:pPr>
            <w:hyperlink r:id="rId10" w:history="1">
              <w:r w:rsidRPr="00EB2AA4">
                <w:rPr>
                  <w:color w:val="0000FF"/>
                  <w:u w:val="single"/>
                </w:rPr>
                <w:t>https://www.youtube.com/watch?v=uw6rz_LiTzU</w:t>
              </w:r>
            </w:hyperlink>
          </w:p>
          <w:p w:rsidR="009B1AF2" w:rsidRDefault="009B1AF2" w:rsidP="003B590A">
            <w:pPr>
              <w:rPr>
                <w:sz w:val="24"/>
                <w:szCs w:val="24"/>
              </w:rPr>
            </w:pPr>
          </w:p>
          <w:p w:rsidR="00BC1926" w:rsidRDefault="00BC1926" w:rsidP="003B5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great weekend!</w:t>
            </w:r>
          </w:p>
          <w:p w:rsidR="009B1AF2" w:rsidRDefault="009B1AF2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Default="00AB0B9B" w:rsidP="003B590A">
            <w:pPr>
              <w:rPr>
                <w:sz w:val="24"/>
                <w:szCs w:val="24"/>
              </w:rPr>
            </w:pPr>
          </w:p>
          <w:p w:rsidR="00AB0B9B" w:rsidRPr="00C1086C" w:rsidRDefault="00AB0B9B" w:rsidP="003B590A">
            <w:pPr>
              <w:rPr>
                <w:sz w:val="24"/>
                <w:szCs w:val="24"/>
              </w:rPr>
            </w:pPr>
          </w:p>
        </w:tc>
      </w:tr>
    </w:tbl>
    <w:p w:rsidR="00351283" w:rsidRDefault="00351283"/>
    <w:sectPr w:rsidR="00351283" w:rsidSect="009B1A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C17"/>
    <w:multiLevelType w:val="hybridMultilevel"/>
    <w:tmpl w:val="3AF2B06C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46267B"/>
    <w:multiLevelType w:val="hybridMultilevel"/>
    <w:tmpl w:val="BE4E38BE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E2ECA"/>
    <w:multiLevelType w:val="hybridMultilevel"/>
    <w:tmpl w:val="26D04020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75060E"/>
    <w:multiLevelType w:val="hybridMultilevel"/>
    <w:tmpl w:val="112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64A"/>
    <w:multiLevelType w:val="hybridMultilevel"/>
    <w:tmpl w:val="11381678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33DB"/>
    <w:multiLevelType w:val="hybridMultilevel"/>
    <w:tmpl w:val="6524B538"/>
    <w:lvl w:ilvl="0" w:tplc="2FAE8E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F2"/>
    <w:rsid w:val="002A70D9"/>
    <w:rsid w:val="002B08FE"/>
    <w:rsid w:val="00351283"/>
    <w:rsid w:val="009B1AF2"/>
    <w:rsid w:val="00AB0B9B"/>
    <w:rsid w:val="00B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6ECA"/>
  <w15:chartTrackingRefBased/>
  <w15:docId w15:val="{0DB36351-A7E3-400B-B4B2-57F26A59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A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etepic.com/stud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w6rz_LiT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WxAeRnpD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Cineus, Shunteen</dc:creator>
  <cp:keywords/>
  <dc:description/>
  <cp:lastModifiedBy>Cineus, Shunteen</cp:lastModifiedBy>
  <cp:revision>1</cp:revision>
  <dcterms:created xsi:type="dcterms:W3CDTF">2020-05-02T10:59:00Z</dcterms:created>
  <dcterms:modified xsi:type="dcterms:W3CDTF">2020-05-02T11:48:00Z</dcterms:modified>
</cp:coreProperties>
</file>